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CC</w:t>
      </w:r>
      <w:r w:rsidR="00517A3E">
        <w:rPr>
          <w:rStyle w:val="A6"/>
          <w:b/>
          <w:sz w:val="40"/>
          <w:szCs w:val="40"/>
        </w:rPr>
        <w:t xml:space="preserve"> </w:t>
      </w:r>
      <w:proofErr w:type="gramStart"/>
      <w:r w:rsidR="00517A3E">
        <w:rPr>
          <w:rStyle w:val="A6"/>
          <w:b/>
          <w:sz w:val="40"/>
          <w:szCs w:val="40"/>
        </w:rPr>
        <w:t>A10.2</w:t>
      </w:r>
      <w:r w:rsidR="00E9439B">
        <w:rPr>
          <w:rStyle w:val="A6"/>
          <w:b/>
          <w:sz w:val="40"/>
          <w:szCs w:val="40"/>
        </w:rPr>
        <w:t xml:space="preserve">  </w:t>
      </w:r>
      <w:r w:rsidR="00517A3E">
        <w:rPr>
          <w:rStyle w:val="A6"/>
          <w:b/>
          <w:sz w:val="40"/>
          <w:szCs w:val="40"/>
        </w:rPr>
        <w:t>(</w:t>
      </w:r>
      <w:proofErr w:type="gramEnd"/>
      <w:r w:rsidR="00517A3E">
        <w:rPr>
          <w:rStyle w:val="A6"/>
          <w:b/>
          <w:sz w:val="40"/>
          <w:szCs w:val="40"/>
        </w:rPr>
        <w:t>e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</w:t>
      </w:r>
      <w:r w:rsidR="00CE25B1">
        <w:t>present information using non-print aids such as graphics and electronic media.</w:t>
      </w:r>
    </w:p>
    <w:p w:rsidR="00CE25B1" w:rsidRDefault="00CE25B1" w:rsidP="00D477FE">
      <w:pPr>
        <w:pStyle w:val="ListParagraph"/>
        <w:numPr>
          <w:ilvl w:val="0"/>
          <w:numId w:val="7"/>
        </w:numPr>
      </w:pPr>
      <w:r>
        <w:t>I can use and adapt production techniques to communicate information</w:t>
      </w:r>
    </w:p>
    <w:p w:rsidR="001A3235" w:rsidRPr="00AF5441" w:rsidRDefault="00CE25B1" w:rsidP="001A3235">
      <w:pPr>
        <w:pStyle w:val="ListParagraph"/>
        <w:numPr>
          <w:ilvl w:val="0"/>
          <w:numId w:val="7"/>
        </w:numPr>
      </w:pPr>
      <w:r>
        <w:t>I can analyze and convert information into different forms.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1"/>
        <w:gridCol w:w="1633"/>
        <w:gridCol w:w="1630"/>
        <w:gridCol w:w="1641"/>
        <w:gridCol w:w="1641"/>
        <w:gridCol w:w="1630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517A3E" w:rsidTr="001A3235">
        <w:trPr>
          <w:trHeight w:val="725"/>
        </w:trPr>
        <w:tc>
          <w:tcPr>
            <w:tcW w:w="0" w:type="auto"/>
            <w:vMerge/>
          </w:tcPr>
          <w:p w:rsidR="00517A3E" w:rsidRDefault="00517A3E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</w:tr>
      <w:tr w:rsidR="001A3235" w:rsidTr="00517A3E">
        <w:trPr>
          <w:trHeight w:val="198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517A3E" w:rsidTr="00517A3E">
        <w:trPr>
          <w:trHeight w:val="1880"/>
        </w:trPr>
        <w:tc>
          <w:tcPr>
            <w:tcW w:w="0" w:type="auto"/>
          </w:tcPr>
          <w:p w:rsidR="00517A3E" w:rsidRDefault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517A3E" w:rsidRDefault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All elements (e.g., graphics,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effective.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Most of the elements (e.g., graphics, movement, sound, diagrams, charts,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effective.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Some of the elements (e.g., graphics, movement, sound, diagrams, charts,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not clear and consistent with the purpose.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Many of the elements (e.g., graphics, movement, sound, diagrams, charts,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not as clear or effective as they could be.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Most elements (e.g., graphics, movement, sound, diagrams,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of limited effectiveness.</w:t>
            </w:r>
          </w:p>
        </w:tc>
      </w:tr>
      <w:tr w:rsidR="00517A3E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Cues and Conventions</w:t>
            </w:r>
          </w:p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Language, tone, and point of view are appropriate to the purpose and audience.</w:t>
            </w:r>
          </w:p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Word choices are interesting and appropriate.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keep with the purpose and audience. Most word choices are effective.</w:t>
            </w:r>
          </w:p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are appropriate. Most word choices are appropriate and correct but they lack flair and originality.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are acceptable but language is mechanical. Word choices are common-place and lack punch.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may be inappropriate. Word choices are vague or inappropriate.</w:t>
            </w:r>
          </w:p>
        </w:tc>
      </w:tr>
      <w:tr w:rsidR="00517A3E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Presentation</w:t>
            </w:r>
          </w:p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has an overall appeal to the audience, communicates and complements the ideas, and utilizes the chosen media effectively.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clear and focused. The presentation appeals to the audience.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satisfactory but is not necessarily polished.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uneven and lacks clarity.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unsatisfactory, sloppy, or inadequate.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 w:rsidSect="00517A3E">
          <w:pgSz w:w="12240" w:h="15840"/>
          <w:pgMar w:top="1440" w:right="1440" w:bottom="45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517A3E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2E5C45"/>
    <w:rsid w:val="00400240"/>
    <w:rsid w:val="00422C8F"/>
    <w:rsid w:val="004D5590"/>
    <w:rsid w:val="00517A3E"/>
    <w:rsid w:val="007438C5"/>
    <w:rsid w:val="007456AE"/>
    <w:rsid w:val="00946815"/>
    <w:rsid w:val="00961848"/>
    <w:rsid w:val="00963830"/>
    <w:rsid w:val="00AF5441"/>
    <w:rsid w:val="00CE25B1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2011-12-13T21:55:00Z</cp:lastPrinted>
  <dcterms:created xsi:type="dcterms:W3CDTF">2012-12-18T18:05:00Z</dcterms:created>
  <dcterms:modified xsi:type="dcterms:W3CDTF">2012-12-18T18:05:00Z</dcterms:modified>
</cp:coreProperties>
</file>